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6D3E1" w14:textId="3D5E8945" w:rsidR="00A3442C" w:rsidRPr="0051098D" w:rsidRDefault="0051098D">
      <w:pPr>
        <w:rPr>
          <w:b/>
          <w:bCs/>
          <w:sz w:val="28"/>
          <w:szCs w:val="28"/>
        </w:rPr>
      </w:pPr>
      <w:r w:rsidRPr="0051098D">
        <w:rPr>
          <w:b/>
          <w:bCs/>
          <w:sz w:val="28"/>
          <w:szCs w:val="28"/>
        </w:rPr>
        <w:t xml:space="preserve">Coldingham &amp; St </w:t>
      </w:r>
      <w:proofErr w:type="spellStart"/>
      <w:r w:rsidRPr="0051098D">
        <w:rPr>
          <w:b/>
          <w:bCs/>
          <w:sz w:val="28"/>
          <w:szCs w:val="28"/>
        </w:rPr>
        <w:t>Abbs</w:t>
      </w:r>
      <w:proofErr w:type="spellEnd"/>
      <w:r w:rsidRPr="0051098D">
        <w:rPr>
          <w:b/>
          <w:bCs/>
          <w:sz w:val="28"/>
          <w:szCs w:val="28"/>
        </w:rPr>
        <w:t xml:space="preserve"> Parish Church</w:t>
      </w:r>
    </w:p>
    <w:p w14:paraId="6EC4F8C0" w14:textId="1587D20B" w:rsidR="0051098D" w:rsidRDefault="0051098D"/>
    <w:p w14:paraId="16919FE1" w14:textId="70E614DC" w:rsidR="0051098D" w:rsidRDefault="0051098D">
      <w:pPr>
        <w:rPr>
          <w:u w:val="single"/>
        </w:rPr>
      </w:pPr>
      <w:r w:rsidRPr="0051098D">
        <w:rPr>
          <w:u w:val="single"/>
        </w:rPr>
        <w:t>Bank details for giving by standing order</w:t>
      </w:r>
    </w:p>
    <w:p w14:paraId="45BB2EA3" w14:textId="38F900A7" w:rsidR="0051098D" w:rsidRDefault="0051098D">
      <w:pPr>
        <w:rPr>
          <w:u w:val="single"/>
        </w:rPr>
      </w:pPr>
    </w:p>
    <w:p w14:paraId="439ACD8D" w14:textId="1DB4D833" w:rsidR="0051098D" w:rsidRDefault="0051098D">
      <w:r>
        <w:t>Sort Code: 09-01-55</w:t>
      </w:r>
    </w:p>
    <w:p w14:paraId="3DD6E56F" w14:textId="702EC0E7" w:rsidR="0051098D" w:rsidRDefault="0051098D">
      <w:r>
        <w:t>A/C No.:   90475185</w:t>
      </w:r>
    </w:p>
    <w:p w14:paraId="4CAB6038" w14:textId="7B371247" w:rsidR="0051098D" w:rsidRDefault="0051098D">
      <w:r>
        <w:t xml:space="preserve">A/C Name: Coldingham and St </w:t>
      </w:r>
      <w:proofErr w:type="spellStart"/>
      <w:r>
        <w:t>Abbs</w:t>
      </w:r>
      <w:proofErr w:type="spellEnd"/>
      <w:r>
        <w:t xml:space="preserve"> Parish Church</w:t>
      </w:r>
    </w:p>
    <w:p w14:paraId="0AC532CB" w14:textId="28CF063C" w:rsidR="0051098D" w:rsidRPr="0051098D" w:rsidRDefault="0051098D">
      <w:r>
        <w:t>Bank: Santander Business Banking</w:t>
      </w:r>
    </w:p>
    <w:sectPr w:rsidR="0051098D" w:rsidRPr="005109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98D"/>
    <w:rsid w:val="0051098D"/>
    <w:rsid w:val="0095395B"/>
    <w:rsid w:val="00A6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1F7F5"/>
  <w15:chartTrackingRefBased/>
  <w15:docId w15:val="{2838A9A8-250E-4365-B0CE-1C9397BD1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Campbell</dc:creator>
  <cp:keywords/>
  <dc:description/>
  <cp:lastModifiedBy>David Campbell</cp:lastModifiedBy>
  <cp:revision>1</cp:revision>
  <dcterms:created xsi:type="dcterms:W3CDTF">2020-05-12T15:16:00Z</dcterms:created>
  <dcterms:modified xsi:type="dcterms:W3CDTF">2020-05-12T15:20:00Z</dcterms:modified>
</cp:coreProperties>
</file>